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56"/>
        <w:gridCol w:w="279"/>
        <w:gridCol w:w="1236"/>
        <w:gridCol w:w="1284"/>
        <w:gridCol w:w="1080"/>
        <w:gridCol w:w="1800"/>
        <w:gridCol w:w="360"/>
        <w:gridCol w:w="1080"/>
        <w:gridCol w:w="180"/>
        <w:gridCol w:w="1620"/>
        <w:gridCol w:w="1440"/>
        <w:gridCol w:w="720"/>
        <w:gridCol w:w="124"/>
        <w:gridCol w:w="1192"/>
        <w:gridCol w:w="664"/>
      </w:tblGrid>
      <w:tr w:rsidR="00FC048E" w:rsidRPr="00A42847" w:rsidTr="003919B2">
        <w:trPr>
          <w:trHeight w:val="402"/>
        </w:trPr>
        <w:tc>
          <w:tcPr>
            <w:tcW w:w="1351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A42847" w:rsidRDefault="00FC048E" w:rsidP="003919B2">
            <w:pPr>
              <w:spacing w:line="560" w:lineRule="exact"/>
              <w:jc w:val="left"/>
              <w:rPr>
                <w:rFonts w:ascii="黑体" w:eastAsia="黑体" w:hAnsi="华文中宋" w:hint="eastAsia"/>
                <w:b/>
                <w:bCs/>
                <w:color w:val="000000"/>
                <w:sz w:val="30"/>
                <w:szCs w:val="30"/>
              </w:rPr>
            </w:pPr>
            <w:r w:rsidRPr="00A42847">
              <w:rPr>
                <w:rFonts w:ascii="黑体" w:eastAsia="黑体" w:hint="eastAsia"/>
                <w:b/>
                <w:bCs/>
                <w:color w:val="000000"/>
                <w:sz w:val="30"/>
                <w:szCs w:val="30"/>
              </w:rPr>
              <w:t>附件</w:t>
            </w:r>
            <w:r>
              <w:rPr>
                <w:rFonts w:ascii="黑体" w:eastAsia="黑体" w:hint="eastAsia"/>
                <w:b/>
                <w:bCs/>
                <w:color w:val="000000"/>
                <w:sz w:val="30"/>
                <w:szCs w:val="30"/>
              </w:rPr>
              <w:t>5</w:t>
            </w:r>
            <w:r w:rsidRPr="00A42847">
              <w:rPr>
                <w:rFonts w:ascii="黑体" w:eastAsia="黑体" w:hint="eastAsia"/>
                <w:b/>
                <w:bCs/>
                <w:color w:val="000000"/>
                <w:sz w:val="30"/>
                <w:szCs w:val="30"/>
              </w:rPr>
              <w:t>：</w:t>
            </w:r>
          </w:p>
          <w:p w:rsidR="00FC048E" w:rsidRPr="006D46EF" w:rsidRDefault="00FC048E" w:rsidP="003919B2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6D46EF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证券资格会计师事务所分支机构情况表（</w:t>
            </w: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式样</w:t>
            </w:r>
            <w:r w:rsidRPr="006D46EF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）</w:t>
            </w:r>
          </w:p>
        </w:tc>
      </w:tr>
      <w:tr w:rsidR="00FC048E" w:rsidRPr="00A42847" w:rsidTr="003919B2">
        <w:trPr>
          <w:trHeight w:val="40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A42847" w:rsidRDefault="00FC048E" w:rsidP="003919B2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A42847" w:rsidRDefault="00FC048E" w:rsidP="003919B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A42847" w:rsidRDefault="00FC048E" w:rsidP="003919B2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A42847" w:rsidRDefault="00FC048E" w:rsidP="003919B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A42847" w:rsidRDefault="00FC048E" w:rsidP="003919B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A42847" w:rsidRDefault="00FC048E" w:rsidP="003919B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A42847" w:rsidRDefault="00FC048E" w:rsidP="003919B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A42847" w:rsidRDefault="00FC048E" w:rsidP="003919B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A42847" w:rsidRDefault="00FC048E" w:rsidP="003919B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A42847" w:rsidRDefault="00FC048E" w:rsidP="003919B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A42847" w:rsidRDefault="00FC048E" w:rsidP="003919B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048E" w:rsidRPr="006D46EF" w:rsidTr="003919B2">
        <w:trPr>
          <w:trHeight w:val="402"/>
        </w:trPr>
        <w:tc>
          <w:tcPr>
            <w:tcW w:w="1351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事务所名称：</w:t>
            </w:r>
            <w:r w:rsidRPr="006D46E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（盖章）</w:t>
            </w:r>
          </w:p>
        </w:tc>
      </w:tr>
      <w:tr w:rsidR="00FC048E" w:rsidRPr="006D46EF" w:rsidTr="003919B2">
        <w:trPr>
          <w:cantSplit/>
          <w:trHeight w:val="402"/>
        </w:trPr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分支机构</w:t>
            </w:r>
          </w:p>
          <w:p w:rsidR="00FC048E" w:rsidRPr="006D46EF" w:rsidRDefault="00FC048E" w:rsidP="003919B2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  <w:p w:rsidR="00FC048E" w:rsidRPr="006D46EF" w:rsidRDefault="00FC048E" w:rsidP="003919B2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成立</w:t>
            </w:r>
          </w:p>
          <w:p w:rsidR="00FC048E" w:rsidRPr="006D46EF" w:rsidRDefault="00FC048E" w:rsidP="003919B2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人员情况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是否对外</w:t>
            </w:r>
          </w:p>
          <w:p w:rsidR="00FC048E" w:rsidRPr="006D46EF" w:rsidRDefault="00FC048E" w:rsidP="003919B2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独立出具报告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上年业务收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</w:t>
            </w:r>
          </w:p>
          <w:p w:rsidR="00FC048E" w:rsidRPr="006D46EF" w:rsidRDefault="00FC048E" w:rsidP="003919B2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C048E" w:rsidRPr="006D46EF" w:rsidRDefault="00FC048E" w:rsidP="003919B2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048E" w:rsidRPr="006D46EF" w:rsidRDefault="00FC048E" w:rsidP="003919B2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C048E" w:rsidRPr="006D46EF" w:rsidTr="003919B2">
        <w:trPr>
          <w:cantSplit/>
          <w:trHeight w:val="419"/>
        </w:trPr>
        <w:tc>
          <w:tcPr>
            <w:tcW w:w="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从业人员人数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CPA人数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入（万元）</w:t>
            </w:r>
          </w:p>
        </w:tc>
        <w:tc>
          <w:tcPr>
            <w:tcW w:w="8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C048E" w:rsidRPr="006D46EF" w:rsidTr="003919B2">
        <w:trPr>
          <w:trHeight w:val="402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048E" w:rsidRPr="006D46EF" w:rsidTr="003919B2">
        <w:trPr>
          <w:trHeight w:val="402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048E" w:rsidRPr="006D46EF" w:rsidTr="003919B2">
        <w:trPr>
          <w:trHeight w:val="402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048E" w:rsidRPr="006D46EF" w:rsidTr="003919B2">
        <w:trPr>
          <w:trHeight w:val="402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C048E" w:rsidRPr="006D46EF" w:rsidTr="003919B2">
        <w:trPr>
          <w:trHeight w:val="402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C048E" w:rsidRPr="006D46EF" w:rsidTr="003919B2">
        <w:trPr>
          <w:trHeight w:val="402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C048E" w:rsidRPr="006D46EF" w:rsidTr="003919B2">
        <w:trPr>
          <w:trHeight w:val="402"/>
        </w:trPr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C048E" w:rsidRPr="006D46EF" w:rsidTr="003919B2">
        <w:trPr>
          <w:trHeight w:val="402"/>
        </w:trPr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C048E" w:rsidRPr="006D46EF" w:rsidRDefault="00FC048E" w:rsidP="003919B2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D46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填表日期：</w:t>
            </w:r>
          </w:p>
        </w:tc>
      </w:tr>
    </w:tbl>
    <w:p w:rsidR="00A601AB" w:rsidRDefault="00A601AB">
      <w:bookmarkStart w:id="0" w:name="_GoBack"/>
      <w:bookmarkEnd w:id="0"/>
    </w:p>
    <w:sectPr w:rsidR="00A601AB" w:rsidSect="00FC0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8E"/>
    <w:rsid w:val="00A601AB"/>
    <w:rsid w:val="00ED6479"/>
    <w:rsid w:val="00FC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YR</dc:creator>
  <cp:lastModifiedBy>Cheng YR</cp:lastModifiedBy>
  <cp:revision>1</cp:revision>
  <dcterms:created xsi:type="dcterms:W3CDTF">2017-05-25T06:55:00Z</dcterms:created>
  <dcterms:modified xsi:type="dcterms:W3CDTF">2017-05-25T06:56:00Z</dcterms:modified>
</cp:coreProperties>
</file>