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zh-CN"/>
        </w:rPr>
        <w:t>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2023年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正式招聘或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实习实践岗位需求信息统计表</w:t>
      </w:r>
    </w:p>
    <w:p>
      <w:pPr>
        <w:pStyle w:val="2"/>
        <w:ind w:firstLine="396"/>
      </w:pPr>
    </w:p>
    <w:p>
      <w:pPr>
        <w:spacing w:line="500" w:lineRule="exact"/>
        <w:rPr>
          <w:rFonts w:ascii="仿宋_GB2312" w:hAnsi="楷体" w:eastAsia="宋体" w:cs="宋体"/>
          <w:spacing w:val="0"/>
          <w:kern w:val="0"/>
          <w:sz w:val="24"/>
          <w:szCs w:val="22"/>
          <w:lang w:val="zh-CN" w:bidi="zh-CN"/>
        </w:rPr>
      </w:pP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zh-CN" w:bidi="zh-CN"/>
        </w:rPr>
        <w:t xml:space="preserve">省市区:             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en-US" w:bidi="zh-CN"/>
        </w:rPr>
        <w:t xml:space="preserve">   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zh-CN" w:bidi="zh-CN"/>
        </w:rPr>
        <w:t xml:space="preserve"> 联系人:             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en-US" w:bidi="zh-CN"/>
        </w:rPr>
        <w:t xml:space="preserve">     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zh-CN" w:bidi="zh-CN"/>
        </w:rPr>
        <w:t xml:space="preserve">联系电话:              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en-US" w:bidi="zh-CN"/>
        </w:rPr>
        <w:t xml:space="preserve">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zh-CN" w:bidi="zh-CN"/>
        </w:rPr>
        <w:t xml:space="preserve">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en-US" w:bidi="zh-CN"/>
        </w:rPr>
        <w:t xml:space="preserve">  </w:t>
      </w:r>
      <w:r>
        <w:rPr>
          <w:rFonts w:hint="eastAsia" w:ascii="仿宋_GB2312" w:hAnsi="楷体" w:eastAsia="宋体" w:cs="宋体"/>
          <w:spacing w:val="0"/>
          <w:kern w:val="0"/>
          <w:sz w:val="24"/>
          <w:szCs w:val="22"/>
          <w:lang w:val="zh-CN" w:bidi="zh-CN"/>
        </w:rPr>
        <w:t xml:space="preserve">填表日期: </w:t>
      </w:r>
    </w:p>
    <w:tbl>
      <w:tblPr>
        <w:tblStyle w:val="6"/>
        <w:tblW w:w="15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180"/>
        <w:gridCol w:w="1970"/>
        <w:gridCol w:w="1813"/>
        <w:gridCol w:w="1450"/>
        <w:gridCol w:w="921"/>
        <w:gridCol w:w="1227"/>
        <w:gridCol w:w="1233"/>
        <w:gridCol w:w="1684"/>
        <w:gridCol w:w="137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单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en-US" w:bidi="zh-CN"/>
              </w:rPr>
              <w:t xml:space="preserve"> 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位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en-US" w:bidi="zh-CN"/>
              </w:rPr>
              <w:t xml:space="preserve"> 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名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en-US" w:bidi="zh-CN"/>
              </w:rPr>
              <w:t xml:space="preserve"> 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称</w:t>
            </w:r>
          </w:p>
        </w:tc>
        <w:tc>
          <w:tcPr>
            <w:tcW w:w="197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需求岗位名称</w:t>
            </w:r>
          </w:p>
        </w:tc>
        <w:tc>
          <w:tcPr>
            <w:tcW w:w="181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岗位要求</w:t>
            </w:r>
          </w:p>
        </w:tc>
        <w:tc>
          <w:tcPr>
            <w:tcW w:w="145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专业及学</w:t>
            </w:r>
          </w:p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历要求</w:t>
            </w:r>
          </w:p>
        </w:tc>
        <w:tc>
          <w:tcPr>
            <w:tcW w:w="92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需求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en-US" w:bidi="zh-CN"/>
              </w:rPr>
              <w:t xml:space="preserve">    </w:t>
            </w: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人数</w:t>
            </w:r>
          </w:p>
        </w:tc>
        <w:tc>
          <w:tcPr>
            <w:tcW w:w="122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工作方式</w:t>
            </w:r>
          </w:p>
        </w:tc>
        <w:tc>
          <w:tcPr>
            <w:tcW w:w="123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工作地点</w:t>
            </w:r>
          </w:p>
        </w:tc>
        <w:tc>
          <w:tcPr>
            <w:tcW w:w="168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有效期</w:t>
            </w:r>
          </w:p>
        </w:tc>
        <w:tc>
          <w:tcPr>
            <w:tcW w:w="1372" w:type="dxa"/>
            <w:noWrap/>
            <w:vAlign w:val="center"/>
          </w:tcPr>
          <w:p>
            <w:pPr>
              <w:spacing w:line="500" w:lineRule="exact"/>
              <w:ind w:firstLine="120" w:firstLineChars="50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联系人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楷体" w:eastAsia="宋体" w:cs="宋体"/>
                <w:spacing w:val="0"/>
                <w:kern w:val="0"/>
                <w:sz w:val="24"/>
                <w:szCs w:val="22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99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180" w:type="dxa"/>
            <w:vMerge w:val="restart"/>
            <w:noWrap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1.</w:t>
            </w: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2" w:type="dxa"/>
            <w:vMerge w:val="restart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9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2.</w:t>
            </w: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99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3.</w:t>
            </w: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180" w:type="dxa"/>
            <w:vMerge w:val="restart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99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  <w:lang w:eastAsia="zh-CN"/>
              </w:rPr>
              <w:t>正式招聘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sym w:font="Wingdings 2" w:char="00A3"/>
            </w:r>
            <w:r>
              <w:rPr>
                <w:rFonts w:hint="eastAsia"/>
                <w:sz w:val="16"/>
                <w:szCs w:val="16"/>
              </w:rPr>
              <w:t>实习实践</w:t>
            </w: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vMerge w:val="continue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9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218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7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4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noWrap/>
          </w:tcPr>
          <w:p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jg4YzE0NzYwNzI4OGYxMjhkYmIzNWI2MDEyOTMifQ=="/>
  </w:docVars>
  <w:rsids>
    <w:rsidRoot w:val="2E732CE8"/>
    <w:rsid w:val="000134C3"/>
    <w:rsid w:val="003471C4"/>
    <w:rsid w:val="00482FDA"/>
    <w:rsid w:val="004A2B4F"/>
    <w:rsid w:val="004F2EA6"/>
    <w:rsid w:val="00552B1C"/>
    <w:rsid w:val="005E266C"/>
    <w:rsid w:val="00734DDA"/>
    <w:rsid w:val="007C2639"/>
    <w:rsid w:val="007F7BB5"/>
    <w:rsid w:val="00815845"/>
    <w:rsid w:val="009558E6"/>
    <w:rsid w:val="00955B36"/>
    <w:rsid w:val="009D3DF0"/>
    <w:rsid w:val="00A876B6"/>
    <w:rsid w:val="00B15D84"/>
    <w:rsid w:val="00B228E8"/>
    <w:rsid w:val="00C73A5F"/>
    <w:rsid w:val="00D766D8"/>
    <w:rsid w:val="00E30E6A"/>
    <w:rsid w:val="0594162B"/>
    <w:rsid w:val="08D75F97"/>
    <w:rsid w:val="1DE52BF4"/>
    <w:rsid w:val="1E5A0408"/>
    <w:rsid w:val="27B467DC"/>
    <w:rsid w:val="2D21302A"/>
    <w:rsid w:val="2E732CE8"/>
    <w:rsid w:val="30375455"/>
    <w:rsid w:val="435008C8"/>
    <w:rsid w:val="48A02811"/>
    <w:rsid w:val="4A2E3CB2"/>
    <w:rsid w:val="4F6D5510"/>
    <w:rsid w:val="61194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ind w:firstLine="880" w:firstLineChars="200"/>
      <w:outlineLvl w:val="2"/>
    </w:pPr>
    <w:rPr>
      <w:rFonts w:ascii="仿宋" w:hAnsi="仿宋" w:eastAsia="仿宋"/>
      <w:kern w:val="0"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2DD9-FEBF-4E91-A125-A6397CDD8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159</Characters>
  <Lines>1</Lines>
  <Paragraphs>1</Paragraphs>
  <TotalTime>19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2022-05-06T01:48:00Z</dcterms:created>
  <dc:creator>今天的尼牙</dc:creator>
  <cp:lastModifiedBy>admin</cp:lastModifiedBy>
  <cp:lastPrinted>2023-03-09T06:42:12Z</cp:lastPrinted>
  <dcterms:modified xsi:type="dcterms:W3CDTF">2023-03-09T06:50:30Z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F04D668C06F64C158459214DA253830E</vt:lpwstr>
  </property>
</Properties>
</file>